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F4873" w14:textId="2A0E6D7E" w:rsidR="00D10FA2" w:rsidRDefault="00D10FA2" w:rsidP="005927CA">
      <w:pPr>
        <w:jc w:val="center"/>
      </w:pPr>
      <w:r>
        <w:t xml:space="preserve">PLEASE READ CAREFULLY as our </w:t>
      </w:r>
      <w:r w:rsidRPr="00D10FA2">
        <w:rPr>
          <w:u w:val="single"/>
        </w:rPr>
        <w:t>Cancellation Policy</w:t>
      </w:r>
      <w:r>
        <w:t xml:space="preserve"> has changed.</w:t>
      </w:r>
    </w:p>
    <w:p w14:paraId="7B5A7277" w14:textId="182B3A79" w:rsidR="0050389A" w:rsidRDefault="00D10FA2" w:rsidP="005927CA">
      <w:pPr>
        <w:jc w:val="center"/>
      </w:pPr>
      <w:r>
        <w:t>If you must cancel your booking 14 or more days prior to your arrival date an administration charge of $</w:t>
      </w:r>
      <w:proofErr w:type="gramStart"/>
      <w:r>
        <w:t>50.+</w:t>
      </w:r>
      <w:proofErr w:type="gramEnd"/>
      <w:r>
        <w:t xml:space="preserve"> tax will be charged.</w:t>
      </w:r>
    </w:p>
    <w:p w14:paraId="51BA3A1F" w14:textId="0BB70A1B" w:rsidR="00D10FA2" w:rsidRDefault="00D10FA2" w:rsidP="005927CA">
      <w:pPr>
        <w:jc w:val="center"/>
      </w:pPr>
      <w:r>
        <w:t xml:space="preserve">If you must cancel 14-7 days prior to arrival date you will be charged half the booking </w:t>
      </w:r>
      <w:r w:rsidR="00BB22E0">
        <w:t>fee</w:t>
      </w:r>
      <w:r>
        <w:t>.</w:t>
      </w:r>
    </w:p>
    <w:p w14:paraId="100E8B79" w14:textId="14FE3F78" w:rsidR="00D10FA2" w:rsidRDefault="00D10FA2" w:rsidP="005927CA">
      <w:pPr>
        <w:jc w:val="center"/>
      </w:pPr>
      <w:r>
        <w:t>In the unlikely event you must cancel 7 days or less then the full booking fee is charged.</w:t>
      </w:r>
    </w:p>
    <w:p w14:paraId="78D5A147" w14:textId="477ED1E7" w:rsidR="00C51226" w:rsidRDefault="00C51226" w:rsidP="005927CA">
      <w:pPr>
        <w:jc w:val="center"/>
      </w:pPr>
      <w:r>
        <w:t xml:space="preserve">Due to the continuing health risks of </w:t>
      </w:r>
      <w:r w:rsidR="00BB22E0">
        <w:t>Coronavirus,</w:t>
      </w:r>
      <w:r>
        <w:t xml:space="preserve"> we require both persons in the party to be fully vaccinated and boosted. This is for your safety, the safety of other guests and our safety. If you are not vaccinated and have just made a booking (within 24hrs) please give us a call.</w:t>
      </w:r>
    </w:p>
    <w:p w14:paraId="48B78689" w14:textId="536B34BD" w:rsidR="00C51226" w:rsidRDefault="00C51226" w:rsidP="005927CA">
      <w:pPr>
        <w:jc w:val="center"/>
      </w:pPr>
      <w:r>
        <w:t xml:space="preserve">Accommodation rates are based on double occupancy. (Our rooms cannot accommodate more than 2 </w:t>
      </w:r>
      <w:r w:rsidR="005927CA">
        <w:t>adults</w:t>
      </w:r>
      <w:r>
        <w:t xml:space="preserve"> to a room)</w:t>
      </w:r>
      <w:r w:rsidR="005927CA">
        <w:t xml:space="preserve">. We are not suitable for children under 16 </w:t>
      </w:r>
      <w:proofErr w:type="spellStart"/>
      <w:r w:rsidR="005927CA">
        <w:t>yrs</w:t>
      </w:r>
      <w:proofErr w:type="spellEnd"/>
      <w:r w:rsidR="005927CA">
        <w:t xml:space="preserve"> of age.</w:t>
      </w:r>
    </w:p>
    <w:p w14:paraId="52D325A1" w14:textId="5DCB57B2" w:rsidR="005927CA" w:rsidRDefault="005927CA" w:rsidP="005927CA">
      <w:pPr>
        <w:jc w:val="center"/>
      </w:pPr>
      <w:r>
        <w:t>Please no pets.</w:t>
      </w:r>
    </w:p>
    <w:p w14:paraId="5CF0301D" w14:textId="719B2EFF" w:rsidR="005927CA" w:rsidRDefault="005927CA" w:rsidP="005927CA">
      <w:pPr>
        <w:jc w:val="center"/>
      </w:pPr>
      <w:r>
        <w:t>Rates are in Canadian dollars plus 13% HST.</w:t>
      </w:r>
    </w:p>
    <w:p w14:paraId="6966F3BB" w14:textId="2FBDF712" w:rsidR="005927CA" w:rsidRDefault="005927CA" w:rsidP="005927CA">
      <w:pPr>
        <w:jc w:val="center"/>
      </w:pPr>
      <w:r>
        <w:t>We accept VISA, MASTERCARD or CASH. (We will do an e-transfer if first notified.)</w:t>
      </w:r>
    </w:p>
    <w:p w14:paraId="25BC419C" w14:textId="380F7F3D" w:rsidR="005927CA" w:rsidRDefault="005927CA" w:rsidP="005927CA">
      <w:pPr>
        <w:jc w:val="center"/>
      </w:pPr>
      <w:r>
        <w:t>Check-in time is 3pm or by prior arrangement</w:t>
      </w:r>
    </w:p>
    <w:p w14:paraId="459126FE" w14:textId="704D1723" w:rsidR="005927CA" w:rsidRDefault="005927CA" w:rsidP="005927CA">
      <w:pPr>
        <w:jc w:val="center"/>
      </w:pPr>
      <w:r>
        <w:t>Check-out time is 11am.</w:t>
      </w:r>
    </w:p>
    <w:p w14:paraId="24298D06" w14:textId="77777777" w:rsidR="005927CA" w:rsidRDefault="005927CA"/>
    <w:sectPr w:rsidR="005927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FA2"/>
    <w:rsid w:val="003A6368"/>
    <w:rsid w:val="00505D27"/>
    <w:rsid w:val="005927CA"/>
    <w:rsid w:val="00BB22E0"/>
    <w:rsid w:val="00C51226"/>
    <w:rsid w:val="00D10F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2F4B1"/>
  <w15:chartTrackingRefBased/>
  <w15:docId w15:val="{EF864F3B-0947-41F7-A5DE-1CB8237F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 d nasello</dc:creator>
  <cp:keywords/>
  <dc:description/>
  <cp:lastModifiedBy>demi d nasello</cp:lastModifiedBy>
  <cp:revision>1</cp:revision>
  <dcterms:created xsi:type="dcterms:W3CDTF">2022-06-18T14:02:00Z</dcterms:created>
  <dcterms:modified xsi:type="dcterms:W3CDTF">2022-06-18T14:19:00Z</dcterms:modified>
</cp:coreProperties>
</file>